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DF0D3" w14:textId="77777777" w:rsidR="00C26AB8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bookmarkStart w:id="0" w:name="_GoBack"/>
      <w:bookmarkEnd w:id="0"/>
    </w:p>
    <w:p w14:paraId="2C7BEC30" w14:textId="77777777" w:rsidR="00C26AB8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595EDFC" w14:textId="77777777" w:rsidR="00C26AB8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7C79EEC9" w14:textId="10805D0F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En  Bogotá D.C., a los _____________ días del mes de ________________ del año ___________________ , se hizo presente en la Dependencia _______________de la Contraloría de Bogotá D.C. </w:t>
      </w:r>
      <w:r w:rsidR="00324BF3" w:rsidRPr="00102047">
        <w:rPr>
          <w:rFonts w:ascii="Arial" w:eastAsia="Times New Roman" w:hAnsi="Arial" w:cs="Times New Roman"/>
          <w:szCs w:val="20"/>
          <w:lang w:val="es-ES_tradnl" w:eastAsia="es-ES"/>
        </w:rPr>
        <w:t>el</w:t>
      </w:r>
      <w:r w:rsidR="00324BF3">
        <w:rPr>
          <w:rFonts w:ascii="Arial" w:eastAsia="Times New Roman" w:hAnsi="Arial" w:cs="Times New Roman"/>
          <w:szCs w:val="20"/>
          <w:lang w:val="es-ES_tradnl" w:eastAsia="es-ES"/>
        </w:rPr>
        <w:t>(la)</w:t>
      </w:r>
      <w:r w:rsidR="00324BF3"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señor</w:t>
      </w:r>
      <w:r w:rsidR="00324BF3">
        <w:rPr>
          <w:rFonts w:ascii="Arial" w:eastAsia="Times New Roman" w:hAnsi="Arial" w:cs="Times New Roman"/>
          <w:szCs w:val="20"/>
          <w:lang w:val="es-ES_tradnl" w:eastAsia="es-ES"/>
        </w:rPr>
        <w:t xml:space="preserve">(a)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>_______ identificado</w:t>
      </w:r>
      <w:r w:rsidR="00324BF3">
        <w:rPr>
          <w:rFonts w:ascii="Arial" w:eastAsia="Times New Roman" w:hAnsi="Arial" w:cs="Times New Roman"/>
          <w:szCs w:val="20"/>
          <w:lang w:val="es-ES_tradnl" w:eastAsia="es-ES"/>
        </w:rPr>
        <w:t>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con cédula de ciudadanía Nº____________ expedida en_______ con el fin de notificarse personalmente, del </w:t>
      </w:r>
      <w:r>
        <w:rPr>
          <w:rFonts w:ascii="Arial" w:eastAsia="Times New Roman" w:hAnsi="Arial" w:cs="Times New Roman"/>
          <w:szCs w:val="20"/>
          <w:lang w:val="es-ES_tradnl" w:eastAsia="es-ES"/>
        </w:rPr>
        <w:t xml:space="preserve">acto administrativo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>por el cual se declara el desistimiento y se ordena el archivo del DPC  Nº ____________ proferido</w:t>
      </w:r>
      <w:r w:rsidRPr="00102047">
        <w:rPr>
          <w:rFonts w:ascii="Arial" w:eastAsia="Times New Roman" w:hAnsi="Arial" w:cs="Times New Roman"/>
          <w:b/>
          <w:szCs w:val="20"/>
          <w:lang w:val="es-ES_tradnl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>por la Dependencia ______________ el día __________ del mes de ______________ del año_____________</w:t>
      </w:r>
      <w:r w:rsidR="000165F9">
        <w:rPr>
          <w:rFonts w:ascii="Arial" w:eastAsia="Times New Roman" w:hAnsi="Arial" w:cs="Times New Roman"/>
          <w:szCs w:val="20"/>
          <w:lang w:val="es-ES_tradnl" w:eastAsia="es-ES"/>
        </w:rPr>
        <w:t>.</w:t>
      </w:r>
    </w:p>
    <w:p w14:paraId="6CCA8F13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1DFC80F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</w:p>
    <w:p w14:paraId="710AC089" w14:textId="786493B6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Se hace entrega, de una copia íntegra y gratuita del </w:t>
      </w:r>
      <w:r w:rsidR="001769A8">
        <w:rPr>
          <w:rFonts w:ascii="Arial" w:eastAsia="Times New Roman" w:hAnsi="Arial" w:cs="Times New Roman"/>
          <w:szCs w:val="20"/>
          <w:lang w:val="es-ES_tradnl" w:eastAsia="es-ES"/>
        </w:rPr>
        <w:t>o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ficio mediante el cual se decreta el desistimiento tácito del DPC _______  en  _____________ (            ) folios,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haciéndole saber al </w:t>
      </w:r>
      <w:r w:rsidR="00324BF3">
        <w:rPr>
          <w:rFonts w:ascii="Arial" w:eastAsia="Times New Roman" w:hAnsi="Arial" w:cs="Times New Roman"/>
          <w:szCs w:val="20"/>
          <w:lang w:val="es-ES" w:eastAsia="es-ES"/>
        </w:rPr>
        <w:t xml:space="preserve">(a la)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peticionario</w:t>
      </w:r>
      <w:r w:rsidR="00324BF3">
        <w:rPr>
          <w:rFonts w:ascii="Arial" w:eastAsia="Times New Roman" w:hAnsi="Arial" w:cs="Times New Roman"/>
          <w:szCs w:val="20"/>
          <w:lang w:val="es-ES" w:eastAsia="es-ES"/>
        </w:rPr>
        <w:t xml:space="preserve"> (a)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que contra la presente decisión únicamente procede recurso de reposición, el cual podrá presentar dentro de los </w:t>
      </w:r>
      <w:r>
        <w:rPr>
          <w:rFonts w:ascii="Arial" w:eastAsia="Times New Roman" w:hAnsi="Arial" w:cs="Times New Roman"/>
          <w:szCs w:val="20"/>
          <w:lang w:val="es-ES" w:eastAsia="es-ES"/>
        </w:rPr>
        <w:t>diez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(</w:t>
      </w:r>
      <w:r>
        <w:rPr>
          <w:rFonts w:ascii="Arial" w:eastAsia="Times New Roman" w:hAnsi="Arial" w:cs="Times New Roman"/>
          <w:szCs w:val="20"/>
          <w:lang w:val="es-ES" w:eastAsia="es-ES"/>
        </w:rPr>
        <w:t>10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) días hábiles al recibo de ésta, sin perjuicio de que la respectiva solicitud pueda ser nuevamente presentada con el lleno de los requisitos legales.</w:t>
      </w:r>
    </w:p>
    <w:p w14:paraId="448946D9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16FCF11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967B005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9D8786C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________________________________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____________________________ </w:t>
      </w:r>
    </w:p>
    <w:p w14:paraId="4090A173" w14:textId="496402C4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Firma NOTIFICADO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Firma NOTIFICADOR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</w:p>
    <w:p w14:paraId="078E86EE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1DB1D40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DFDC9FC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_____________________________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____________________________ </w:t>
      </w:r>
    </w:p>
    <w:p w14:paraId="1C3AA90F" w14:textId="024995A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Nombre NOTIFICADO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Nombre NOTIFICADOR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</w:p>
    <w:p w14:paraId="11746D22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</w:p>
    <w:p w14:paraId="3A8B6C2C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____________________________ </w:t>
      </w:r>
    </w:p>
    <w:p w14:paraId="11C19E04" w14:textId="0F47DB7A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>Cargo NOTIFICADOR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 xml:space="preserve"> (A)</w:t>
      </w:r>
    </w:p>
    <w:p w14:paraId="4BD7C49D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561FE50" w14:textId="77777777" w:rsidR="00BA7964" w:rsidRDefault="00BA7964"/>
    <w:sectPr w:rsidR="00BA796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4D2EC" w14:textId="77777777" w:rsidR="00DF2698" w:rsidRDefault="00DF2698" w:rsidP="00C26AB8">
      <w:pPr>
        <w:spacing w:after="0" w:line="240" w:lineRule="auto"/>
      </w:pPr>
      <w:r>
        <w:separator/>
      </w:r>
    </w:p>
  </w:endnote>
  <w:endnote w:type="continuationSeparator" w:id="0">
    <w:p w14:paraId="4DFCE6DF" w14:textId="77777777" w:rsidR="00DF2698" w:rsidRDefault="00DF2698" w:rsidP="00C2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2706" w14:textId="77777777" w:rsidR="00C26AB8" w:rsidRPr="00BC66D9" w:rsidRDefault="00301665" w:rsidP="00C26AB8">
    <w:pPr>
      <w:autoSpaceDE w:val="0"/>
      <w:autoSpaceDN w:val="0"/>
      <w:adjustRightInd w:val="0"/>
      <w:spacing w:after="0"/>
      <w:rPr>
        <w:rFonts w:ascii="Arial" w:hAnsi="Arial" w:cs="Arial"/>
      </w:rPr>
    </w:pPr>
    <w:hyperlink r:id="rId1" w:tooltip="Enlace sitio WEB Contraloria de Bogota" w:history="1">
      <w:r w:rsidR="00C26AB8" w:rsidRPr="00BC66D9">
        <w:rPr>
          <w:rStyle w:val="Hipervnculo"/>
          <w:rFonts w:ascii="Arial" w:hAnsi="Arial" w:cs="Arial"/>
        </w:rPr>
        <w:t>www.contraloriabogota.gov.co</w:t>
      </w:r>
    </w:hyperlink>
  </w:p>
  <w:p w14:paraId="2924E361" w14:textId="77777777" w:rsidR="00C26AB8" w:rsidRPr="00BC66D9" w:rsidRDefault="00C26AB8" w:rsidP="00C26AB8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0733BDAF" w14:textId="77777777" w:rsidR="00C26AB8" w:rsidRPr="00BC66D9" w:rsidRDefault="00C26AB8" w:rsidP="00C26AB8">
    <w:pPr>
      <w:autoSpaceDE w:val="0"/>
      <w:autoSpaceDN w:val="0"/>
      <w:adjustRightInd w:val="0"/>
      <w:spacing w:after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78D83420" w14:textId="28C827CC" w:rsidR="00C26AB8" w:rsidRPr="00C26AB8" w:rsidRDefault="00C26AB8" w:rsidP="00C26AB8">
    <w:pPr>
      <w:autoSpaceDE w:val="0"/>
      <w:autoSpaceDN w:val="0"/>
      <w:adjustRightInd w:val="0"/>
      <w:spacing w:after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301665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301665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E820" w14:textId="77777777" w:rsidR="00DF2698" w:rsidRDefault="00DF2698" w:rsidP="00C26AB8">
      <w:pPr>
        <w:spacing w:after="0" w:line="240" w:lineRule="auto"/>
      </w:pPr>
      <w:r>
        <w:separator/>
      </w:r>
    </w:p>
  </w:footnote>
  <w:footnote w:type="continuationSeparator" w:id="0">
    <w:p w14:paraId="0E1383D8" w14:textId="77777777" w:rsidR="00DF2698" w:rsidRDefault="00DF2698" w:rsidP="00C2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324BF3" w:rsidRPr="00EA414D" w14:paraId="388CF892" w14:textId="77777777" w:rsidTr="00371A8B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2C3E537B" w14:textId="77777777" w:rsidR="00324BF3" w:rsidRPr="00EA414D" w:rsidRDefault="00324BF3" w:rsidP="00371A8B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eastAsia="es-CO"/>
            </w:rPr>
            <w:drawing>
              <wp:inline distT="0" distB="0" distL="0" distR="0" wp14:anchorId="3EA3AD63" wp14:editId="283F8BCE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6E15505A" w14:textId="7557F6C0" w:rsidR="00324BF3" w:rsidRPr="00EA414D" w:rsidRDefault="00324BF3" w:rsidP="00371A8B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NOTIFICACIÓN PERSONAL DEL DESISTIMIENTO Y ARCHIVO DEL DPC</w:t>
          </w:r>
        </w:p>
      </w:tc>
      <w:tc>
        <w:tcPr>
          <w:tcW w:w="1928" w:type="dxa"/>
          <w:shd w:val="clear" w:color="auto" w:fill="auto"/>
          <w:vAlign w:val="center"/>
        </w:tcPr>
        <w:p w14:paraId="42B86F27" w14:textId="7FC91D4F" w:rsidR="009E038C" w:rsidRPr="00371A8B" w:rsidRDefault="00324BF3" w:rsidP="00371A8B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71A8B">
            <w:rPr>
              <w:rFonts w:ascii="Arial" w:hAnsi="Arial" w:cs="Arial"/>
              <w:sz w:val="18"/>
              <w:szCs w:val="18"/>
            </w:rPr>
            <w:t xml:space="preserve">Código </w:t>
          </w:r>
          <w:r w:rsidR="009E038C" w:rsidRPr="00371A8B">
            <w:rPr>
              <w:rFonts w:ascii="Arial" w:hAnsi="Arial" w:cs="Arial"/>
              <w:sz w:val="18"/>
              <w:szCs w:val="18"/>
            </w:rPr>
            <w:t>formato: PPCCPI-04-05</w:t>
          </w:r>
        </w:p>
      </w:tc>
    </w:tr>
    <w:tr w:rsidR="00324BF3" w:rsidRPr="00757FB6" w14:paraId="0D6D8C15" w14:textId="77777777" w:rsidTr="00371A8B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1328C4DF" w14:textId="7DFE7639" w:rsidR="00324BF3" w:rsidRPr="00EA414D" w:rsidRDefault="00324BF3" w:rsidP="00371A8B">
          <w:pPr>
            <w:pStyle w:val="Encabezado"/>
            <w:jc w:val="center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1E154B99" w14:textId="77777777" w:rsidR="00324BF3" w:rsidRPr="003610FB" w:rsidRDefault="00324BF3" w:rsidP="00371A8B">
          <w:pPr>
            <w:pStyle w:val="Encabezado"/>
            <w:jc w:val="center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3201E2FB" w14:textId="77777777" w:rsidR="00324BF3" w:rsidRPr="00371A8B" w:rsidRDefault="00324BF3" w:rsidP="00371A8B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71A8B">
            <w:rPr>
              <w:rFonts w:ascii="Arial" w:hAnsi="Arial" w:cs="Arial"/>
              <w:sz w:val="18"/>
              <w:szCs w:val="18"/>
            </w:rPr>
            <w:t>Versión: 10.0</w:t>
          </w:r>
        </w:p>
      </w:tc>
    </w:tr>
  </w:tbl>
  <w:p w14:paraId="2336CD1D" w14:textId="77777777" w:rsidR="00C26AB8" w:rsidRDefault="00C26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8"/>
    <w:rsid w:val="000165F9"/>
    <w:rsid w:val="001769A8"/>
    <w:rsid w:val="001B546E"/>
    <w:rsid w:val="001F36D0"/>
    <w:rsid w:val="00277086"/>
    <w:rsid w:val="00301665"/>
    <w:rsid w:val="00324BF3"/>
    <w:rsid w:val="00371A8B"/>
    <w:rsid w:val="003A4F11"/>
    <w:rsid w:val="003B0DBB"/>
    <w:rsid w:val="00412AD3"/>
    <w:rsid w:val="00590274"/>
    <w:rsid w:val="005C2A0F"/>
    <w:rsid w:val="007702B3"/>
    <w:rsid w:val="00833320"/>
    <w:rsid w:val="00835A97"/>
    <w:rsid w:val="00884A00"/>
    <w:rsid w:val="009136E6"/>
    <w:rsid w:val="00933974"/>
    <w:rsid w:val="009E038C"/>
    <w:rsid w:val="00AA2217"/>
    <w:rsid w:val="00AD30D4"/>
    <w:rsid w:val="00B46D94"/>
    <w:rsid w:val="00BA7964"/>
    <w:rsid w:val="00C26AB8"/>
    <w:rsid w:val="00CC776D"/>
    <w:rsid w:val="00DF2698"/>
    <w:rsid w:val="00E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F33A"/>
  <w15:chartTrackingRefBased/>
  <w15:docId w15:val="{D8865AF0-411B-244B-A048-6A92FE6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B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776D"/>
    <w:pPr>
      <w:keepNext/>
      <w:keepLines/>
      <w:spacing w:before="240" w:after="0" w:line="240" w:lineRule="auto"/>
      <w:jc w:val="right"/>
      <w:outlineLvl w:val="0"/>
    </w:pPr>
    <w:rPr>
      <w:rFonts w:ascii="Times New Roman" w:eastAsiaTheme="majorEastAsia" w:hAnsi="Times New Roman" w:cstheme="majorBidi"/>
      <w:color w:val="00B050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AB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AB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AB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AB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AB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AB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AB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AB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6D"/>
    <w:rPr>
      <w:rFonts w:ascii="Times New Roman" w:eastAsiaTheme="majorEastAsia" w:hAnsi="Times New Roman" w:cstheme="majorBidi"/>
      <w:color w:val="00B0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A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A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A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A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A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A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2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AB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2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AB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26A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AB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26A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A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A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6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AB8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26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AB8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C26AB8"/>
  </w:style>
  <w:style w:type="character" w:styleId="Hipervnculo">
    <w:name w:val="Hyperlink"/>
    <w:uiPriority w:val="99"/>
    <w:unhideWhenUsed/>
    <w:rsid w:val="00C26A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Catalina Aguilar Bejarano</dc:creator>
  <cp:keywords/>
  <dc:description/>
  <cp:lastModifiedBy>Yurany Alejandra Ortega Berrio</cp:lastModifiedBy>
  <cp:revision>2</cp:revision>
  <dcterms:created xsi:type="dcterms:W3CDTF">2024-09-10T14:54:00Z</dcterms:created>
  <dcterms:modified xsi:type="dcterms:W3CDTF">2024-09-10T14:54:00Z</dcterms:modified>
</cp:coreProperties>
</file>